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DD" w:rsidRDefault="00B013DD" w:rsidP="00B01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znanstveni metodi v klimatologiji</w:t>
      </w:r>
    </w:p>
    <w:p w:rsidR="00B013DD" w:rsidRDefault="00B013DD" w:rsidP="00B01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Erik Margan, IJS</w:t>
      </w:r>
    </w:p>
    <w:p w:rsidR="00B013DD" w:rsidRPr="00B013DD" w:rsidRDefault="00B013DD" w:rsidP="008B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84A" w:rsidRPr="008B784A" w:rsidRDefault="008B784A" w:rsidP="008B784A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17"/>
          <w:szCs w:val="17"/>
          <w:lang w:val="en-US"/>
        </w:rPr>
      </w:pPr>
      <w:r w:rsidRPr="008B784A">
        <w:rPr>
          <w:rFonts w:ascii="Times New Roman" w:hAnsi="Times New Roman" w:cs="Times New Roman"/>
          <w:i/>
          <w:sz w:val="24"/>
          <w:szCs w:val="24"/>
        </w:rPr>
        <w:t>"</w:t>
      </w:r>
      <w:r>
        <w:rPr>
          <w:rFonts w:ascii="Times New Roman" w:hAnsi="Times New Roman" w:cs="Times New Roman"/>
          <w:i/>
          <w:sz w:val="24"/>
          <w:szCs w:val="24"/>
        </w:rPr>
        <w:t>Kot znanstvenik moram povedati to, kar vidim</w:t>
      </w:r>
      <w:r w:rsidR="002E25B2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… Ne moreš se ukvarjati z znanostjo, če te skrbi, da bi ljudje utegnili pomisliti, da si nor.</w:t>
      </w:r>
      <w:r w:rsidRPr="008B784A">
        <w:rPr>
          <w:rFonts w:ascii="Times New Roman" w:hAnsi="Times New Roman" w:cs="Times New Roman"/>
          <w:i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(D. Adams,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Štoparski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vodnik po galaksiji)</w:t>
      </w:r>
    </w:p>
    <w:p w:rsidR="002E25B2" w:rsidRDefault="008B784A" w:rsidP="008B784A">
      <w:pPr>
        <w:pStyle w:val="Navadensplet"/>
        <w:jc w:val="both"/>
      </w:pPr>
      <w:r>
        <w:t xml:space="preserve">Politiki nas prepričujejo, da moramo zaupati znanosti, ali celo verjeti v znanost. </w:t>
      </w:r>
      <w:r w:rsidR="002E25B2">
        <w:t>Toda</w:t>
      </w:r>
      <w:r>
        <w:t xml:space="preserve"> znanosti se ne verjame, znanost se preverja. To je temelj znanstvene metode: ko enkrat z opazovanji ugotoviš določeno korelacijo med določenimi količinami in nato sklepaš, da gre za medsebojno odvisnost je nujno, da svojo hipotezo empirično preveriš.</w:t>
      </w:r>
      <w:r w:rsidR="002E25B2">
        <w:t xml:space="preserve"> Vendar tudi če preverjanje potrdi hipotezo, to še ne pomeni, da je nek drugi eksperiment ne bo nekoč ovrgel. Kot pravi filozof Karl </w:t>
      </w:r>
      <w:proofErr w:type="spellStart"/>
      <w:r w:rsidR="002E25B2">
        <w:t>Popper</w:t>
      </w:r>
      <w:proofErr w:type="spellEnd"/>
      <w:r w:rsidR="002E25B2">
        <w:t>, teorije ni mogoče dokončno dokazati, lahko pa jo dokončno razveljavimo in za razveljavitev zadostuje eno samo dejstvo, ki se ne ujema.</w:t>
      </w:r>
    </w:p>
    <w:p w:rsidR="002E25B2" w:rsidRPr="002E25B2" w:rsidRDefault="002E25B2" w:rsidP="008B784A">
      <w:pPr>
        <w:pStyle w:val="Navadensplet"/>
        <w:jc w:val="both"/>
      </w:pPr>
      <w:r w:rsidRPr="008B784A">
        <w:rPr>
          <w:i/>
        </w:rPr>
        <w:t>"</w:t>
      </w:r>
      <w:r>
        <w:rPr>
          <w:i/>
        </w:rPr>
        <w:t>Ni pomembno kako lepa je teorija, ali kako pameten in ugleden je njen avtor; če se ne ujema z eksperimentom, je napačna.</w:t>
      </w:r>
      <w:r w:rsidRPr="008B784A">
        <w:rPr>
          <w:i/>
        </w:rPr>
        <w:t>"</w:t>
      </w:r>
      <w:r>
        <w:t xml:space="preserve"> (Richard P. Feynman)</w:t>
      </w:r>
    </w:p>
    <w:p w:rsidR="008B784A" w:rsidRDefault="002E25B2" w:rsidP="008B784A">
      <w:pPr>
        <w:pStyle w:val="Navadensplet"/>
        <w:jc w:val="both"/>
      </w:pPr>
      <w:r>
        <w:t xml:space="preserve">Klimatologija je zelo zapletena, številni dejavniki vplivajo na številne druge in je izjemno težko ločiti med seboj posamezne vplive. </w:t>
      </w:r>
      <w:r w:rsidR="00027FBE">
        <w:t>M</w:t>
      </w:r>
      <w:r w:rsidR="008B784A">
        <w:t xml:space="preserve">eritve </w:t>
      </w:r>
      <w:r w:rsidR="00027FBE">
        <w:t xml:space="preserve">bi </w:t>
      </w:r>
      <w:r w:rsidR="008B784A">
        <w:t>mora</w:t>
      </w:r>
      <w:r w:rsidR="00027FBE">
        <w:t>le</w:t>
      </w:r>
      <w:r w:rsidR="008B784A">
        <w:t xml:space="preserve"> biti izvedene tako, da izločijo vse druge možne dejavnike, ki vplivajo na rezultat, razen količine, ki jo želimo izmeriti.</w:t>
      </w:r>
      <w:r w:rsidR="00027FBE">
        <w:t xml:space="preserve"> </w:t>
      </w:r>
      <w:r w:rsidR="008B784A">
        <w:t>To pa žal ni vedno možno, oziroma vsaj ne v tolikšni meri, da bi lahko zanesljivo trdili, da gre za vzročno-posledično relacijo izključno med obravnavanima količinama.</w:t>
      </w:r>
      <w:r w:rsidR="00027FBE">
        <w:t xml:space="preserve"> Prav tako pa</w:t>
      </w:r>
      <w:r w:rsidR="008B784A">
        <w:t xml:space="preserve"> meritve izvedene v laboratorijskih pogojih niso nujno reprezentativne tudi za pogoje v naravi, k</w:t>
      </w:r>
      <w:r w:rsidR="00027FBE">
        <w:t>j</w:t>
      </w:r>
      <w:r w:rsidR="008B784A">
        <w:t>er seveda nastopajo vsi dejavniki hkrati in v različnih medsebojnih odvisnostih.</w:t>
      </w:r>
    </w:p>
    <w:p w:rsidR="008B784A" w:rsidRDefault="008B784A" w:rsidP="008B784A">
      <w:pPr>
        <w:pStyle w:val="Navadensplet"/>
        <w:jc w:val="both"/>
      </w:pPr>
      <w:r>
        <w:t xml:space="preserve">Globalna povprečna temperatura je lahko posledica številnih dejavnikov in </w:t>
      </w:r>
      <w:r w:rsidR="00B013DD">
        <w:t>ugot</w:t>
      </w:r>
      <w:r w:rsidR="00B013DD">
        <w:t>a</w:t>
      </w:r>
      <w:r w:rsidR="00B013DD">
        <w:t>v</w:t>
      </w:r>
      <w:r w:rsidR="00B013DD">
        <w:t>ljanje</w:t>
      </w:r>
      <w:r w:rsidR="00B013DD">
        <w:t xml:space="preserve"> korelacij</w:t>
      </w:r>
      <w:r w:rsidR="00B013DD">
        <w:t xml:space="preserve">e med </w:t>
      </w:r>
      <w:r>
        <w:t>temperaturo in koncentracijo CO</w:t>
      </w:r>
      <w:r w:rsidRPr="00027FBE">
        <w:rPr>
          <w:vertAlign w:val="subscript"/>
        </w:rPr>
        <w:t>2</w:t>
      </w:r>
      <w:r>
        <w:t xml:space="preserve"> v ozračju</w:t>
      </w:r>
      <w:r w:rsidR="00B013DD">
        <w:t xml:space="preserve"> ne pomeni, da drugih vplivov ni</w:t>
      </w:r>
      <w:r>
        <w:t xml:space="preserve">. IPCC v svojih </w:t>
      </w:r>
      <w:r w:rsidR="003C1BCC">
        <w:t>poročilih</w:t>
      </w:r>
      <w:r>
        <w:t>, kjer pokaže</w:t>
      </w:r>
      <w:r w:rsidR="00CA6543">
        <w:t>jo</w:t>
      </w:r>
      <w:r>
        <w:t xml:space="preserve"> razliko med vplivom toplogrednih plinov in ostalimi naravnimi vzroki, izloči</w:t>
      </w:r>
      <w:r w:rsidR="00CA6543">
        <w:t>jo</w:t>
      </w:r>
      <w:r>
        <w:t xml:space="preserve"> samo nekatere dejavnike, ne pa vseh. Prika</w:t>
      </w:r>
      <w:r w:rsidR="003C1BCC">
        <w:t>že</w:t>
      </w:r>
      <w:r>
        <w:t>j</w:t>
      </w:r>
      <w:r w:rsidR="003C1BCC">
        <w:t>o</w:t>
      </w:r>
      <w:r>
        <w:t xml:space="preserve"> pa rezultat, kot da je sprememba globalne povprečne temperature skoraj izključno odvisna od spremembe koncentracije toplogrednih plinov. </w:t>
      </w:r>
      <w:r w:rsidR="00B013DD">
        <w:t xml:space="preserve">Enako </w:t>
      </w:r>
      <w:r>
        <w:t>naredi</w:t>
      </w:r>
      <w:r w:rsidR="00027FBE">
        <w:t>jo</w:t>
      </w:r>
      <w:r>
        <w:t xml:space="preserve"> </w:t>
      </w:r>
      <w:r w:rsidR="00B013DD">
        <w:t>še</w:t>
      </w:r>
      <w:r>
        <w:t xml:space="preserve"> pri prikazu rasti koncentracije CO</w:t>
      </w:r>
      <w:r w:rsidRPr="00027FBE">
        <w:rPr>
          <w:vertAlign w:val="subscript"/>
        </w:rPr>
        <w:t>2</w:t>
      </w:r>
      <w:r>
        <w:t>, za katero pravijo, da je pretežni vzrok (najmanj polovica) v človeških izpustih</w:t>
      </w:r>
      <w:r w:rsidR="00CA6543">
        <w:t>;</w:t>
      </w:r>
      <w:r>
        <w:t xml:space="preserve"> </w:t>
      </w:r>
      <w:r w:rsidR="00027FBE">
        <w:t>ob tem</w:t>
      </w:r>
      <w:r>
        <w:t xml:space="preserve"> sicer pokaže</w:t>
      </w:r>
      <w:r w:rsidR="00027FBE">
        <w:t>jo</w:t>
      </w:r>
      <w:r>
        <w:t xml:space="preserve"> tudi druge naravne vire in ponore</w:t>
      </w:r>
      <w:r w:rsidR="003C1BCC">
        <w:t xml:space="preserve"> CO</w:t>
      </w:r>
      <w:r w:rsidR="003C1BCC" w:rsidRPr="003C1BCC">
        <w:rPr>
          <w:vertAlign w:val="subscript"/>
        </w:rPr>
        <w:t>2</w:t>
      </w:r>
      <w:r>
        <w:t>, vendar prikaže</w:t>
      </w:r>
      <w:r w:rsidR="00027FBE">
        <w:t>jo</w:t>
      </w:r>
      <w:r>
        <w:t xml:space="preserve"> številke tako, kot da je narava vedno v idealnem ravnovesju. </w:t>
      </w:r>
    </w:p>
    <w:p w:rsidR="008B784A" w:rsidRDefault="00027FBE" w:rsidP="008B784A">
      <w:pPr>
        <w:pStyle w:val="Navadensplet"/>
        <w:jc w:val="both"/>
      </w:pPr>
      <w:r>
        <w:t>D</w:t>
      </w:r>
      <w:r w:rsidR="008B784A">
        <w:t xml:space="preserve">ruga težava je v tem, da se sklicujejo na številne </w:t>
      </w:r>
      <w:r>
        <w:t xml:space="preserve">objavljene </w:t>
      </w:r>
      <w:r w:rsidR="008B784A">
        <w:t>članke</w:t>
      </w:r>
      <w:r>
        <w:t xml:space="preserve"> in študije</w:t>
      </w:r>
      <w:r w:rsidR="008B784A">
        <w:t>, kjer so znanstveniki sicer korektno opravili svoje delo in rezultate predstavili z določenimi zad</w:t>
      </w:r>
      <w:r>
        <w:t>r</w:t>
      </w:r>
      <w:r w:rsidR="008B784A">
        <w:t xml:space="preserve">žki, IPCC pa iz vsega skupaj naredi neko povprečje (s takim ali drugačnim intervalom zaupanja) in nato razglasi, da je določena odvisnost </w:t>
      </w:r>
      <w:r>
        <w:t xml:space="preserve">statistično </w:t>
      </w:r>
      <w:r w:rsidR="008B784A">
        <w:t xml:space="preserve">ugotovljena kot </w:t>
      </w:r>
      <w:r w:rsidR="008B784A" w:rsidRPr="00027FBE">
        <w:rPr>
          <w:i/>
        </w:rPr>
        <w:t>"</w:t>
      </w:r>
      <w:proofErr w:type="spellStart"/>
      <w:r w:rsidR="008B784A" w:rsidRPr="00027FBE">
        <w:rPr>
          <w:i/>
        </w:rPr>
        <w:t>likely</w:t>
      </w:r>
      <w:proofErr w:type="spellEnd"/>
      <w:r w:rsidR="008B784A" w:rsidRPr="00027FBE">
        <w:rPr>
          <w:i/>
        </w:rPr>
        <w:t>"</w:t>
      </w:r>
      <w:r w:rsidR="008B784A">
        <w:t xml:space="preserve">, </w:t>
      </w:r>
      <w:r w:rsidR="008B784A" w:rsidRPr="00027FBE">
        <w:rPr>
          <w:i/>
        </w:rPr>
        <w:t>"</w:t>
      </w:r>
      <w:proofErr w:type="spellStart"/>
      <w:r w:rsidR="008B784A" w:rsidRPr="00027FBE">
        <w:rPr>
          <w:i/>
        </w:rPr>
        <w:t>very</w:t>
      </w:r>
      <w:proofErr w:type="spellEnd"/>
      <w:r w:rsidR="008B784A" w:rsidRPr="00027FBE">
        <w:rPr>
          <w:i/>
        </w:rPr>
        <w:t xml:space="preserve"> </w:t>
      </w:r>
      <w:proofErr w:type="spellStart"/>
      <w:r w:rsidR="008B784A" w:rsidRPr="00027FBE">
        <w:rPr>
          <w:i/>
        </w:rPr>
        <w:t>likely</w:t>
      </w:r>
      <w:proofErr w:type="spellEnd"/>
      <w:r w:rsidR="008B784A" w:rsidRPr="00027FBE">
        <w:rPr>
          <w:i/>
        </w:rPr>
        <w:t>"</w:t>
      </w:r>
      <w:r w:rsidR="008B784A">
        <w:t xml:space="preserve">, ali </w:t>
      </w:r>
      <w:r w:rsidR="008B784A" w:rsidRPr="00027FBE">
        <w:rPr>
          <w:i/>
        </w:rPr>
        <w:t>"</w:t>
      </w:r>
      <w:proofErr w:type="spellStart"/>
      <w:r w:rsidR="008B784A" w:rsidRPr="00027FBE">
        <w:rPr>
          <w:i/>
        </w:rPr>
        <w:t>virtually</w:t>
      </w:r>
      <w:proofErr w:type="spellEnd"/>
      <w:r w:rsidR="008B784A" w:rsidRPr="00027FBE">
        <w:rPr>
          <w:i/>
        </w:rPr>
        <w:t xml:space="preserve"> </w:t>
      </w:r>
      <w:proofErr w:type="spellStart"/>
      <w:r w:rsidR="008B784A" w:rsidRPr="00027FBE">
        <w:rPr>
          <w:i/>
        </w:rPr>
        <w:t>certain</w:t>
      </w:r>
      <w:proofErr w:type="spellEnd"/>
      <w:r w:rsidR="008B784A" w:rsidRPr="00027FBE">
        <w:rPr>
          <w:i/>
        </w:rPr>
        <w:t>"</w:t>
      </w:r>
      <w:r w:rsidR="008B784A">
        <w:t>, oz</w:t>
      </w:r>
      <w:r>
        <w:t>i</w:t>
      </w:r>
      <w:r w:rsidR="008B784A">
        <w:t>roma podobno za neobstoj korelacij (</w:t>
      </w:r>
      <w:r w:rsidR="008B784A" w:rsidRPr="00027FBE">
        <w:rPr>
          <w:i/>
        </w:rPr>
        <w:t xml:space="preserve">"not </w:t>
      </w:r>
      <w:proofErr w:type="spellStart"/>
      <w:r w:rsidR="008B784A" w:rsidRPr="00027FBE">
        <w:rPr>
          <w:i/>
        </w:rPr>
        <w:t>very</w:t>
      </w:r>
      <w:proofErr w:type="spellEnd"/>
      <w:r w:rsidR="008B784A" w:rsidRPr="00027FBE">
        <w:rPr>
          <w:i/>
        </w:rPr>
        <w:t xml:space="preserve"> </w:t>
      </w:r>
      <w:proofErr w:type="spellStart"/>
      <w:r w:rsidR="008B784A" w:rsidRPr="00027FBE">
        <w:rPr>
          <w:i/>
        </w:rPr>
        <w:t>likely</w:t>
      </w:r>
      <w:proofErr w:type="spellEnd"/>
      <w:r w:rsidR="008B784A" w:rsidRPr="00027FBE">
        <w:rPr>
          <w:i/>
        </w:rPr>
        <w:t>"</w:t>
      </w:r>
      <w:r w:rsidR="008B784A">
        <w:t>, itd.). </w:t>
      </w:r>
    </w:p>
    <w:p w:rsidR="003F5084" w:rsidRDefault="008B784A" w:rsidP="00CA6543">
      <w:pPr>
        <w:pStyle w:val="Navadensplet"/>
        <w:jc w:val="both"/>
      </w:pPr>
      <w:r>
        <w:t>Tako j</w:t>
      </w:r>
      <w:r w:rsidR="00027FBE">
        <w:t>e</w:t>
      </w:r>
      <w:r>
        <w:t xml:space="preserve"> </w:t>
      </w:r>
      <w:r w:rsidR="00027FBE">
        <w:t>težko ugotoviti ali so se zmotili, in če so, kje</w:t>
      </w:r>
      <w:r>
        <w:t xml:space="preserve">. </w:t>
      </w:r>
      <w:r w:rsidR="003C1BCC">
        <w:t>Treba</w:t>
      </w:r>
      <w:r w:rsidR="00027FBE">
        <w:t xml:space="preserve"> je </w:t>
      </w:r>
      <w:r>
        <w:t>skrbno analizira</w:t>
      </w:r>
      <w:r w:rsidR="00027FBE">
        <w:t>ti</w:t>
      </w:r>
      <w:r>
        <w:t xml:space="preserve"> kaj so naredili in uka</w:t>
      </w:r>
      <w:r w:rsidR="00027FBE">
        <w:t>zati</w:t>
      </w:r>
      <w:r>
        <w:t xml:space="preserve"> na </w:t>
      </w:r>
      <w:r w:rsidR="003C1BCC">
        <w:t xml:space="preserve">morebitne </w:t>
      </w:r>
      <w:r>
        <w:t>napake v obliki števil</w:t>
      </w:r>
      <w:r w:rsidR="00CA6543">
        <w:t>k</w:t>
      </w:r>
      <w:bookmarkStart w:id="0" w:name="_GoBack"/>
      <w:bookmarkEnd w:id="0"/>
      <w:r>
        <w:t>, ki se ne ujemajo, ter po možnosti na fizikalne nesmisle, ali napačne predpostavke.</w:t>
      </w:r>
      <w:r w:rsidR="00DF622B">
        <w:t xml:space="preserve"> </w:t>
      </w:r>
      <w:r w:rsidR="003C1BCC">
        <w:t>V</w:t>
      </w:r>
      <w:r w:rsidR="00DF622B">
        <w:t>ečin</w:t>
      </w:r>
      <w:r w:rsidR="003C1BCC">
        <w:t>i</w:t>
      </w:r>
      <w:r w:rsidR="00DF622B">
        <w:t xml:space="preserve"> ljudi je to žal nemogoče, pa tudi če jim kdo postreže z analizo tej težko sledijo in jih ubadanje s številkami in merskimi enotami odbije, ter posledično ostanejo pri vprašanju komu verjeti. Vendar </w:t>
      </w:r>
      <w:r w:rsidR="003C1BCC">
        <w:t>pa s</w:t>
      </w:r>
      <w:r w:rsidR="003C1BCC">
        <w:t>klicevanje na znanstvene avtoritete ne zadostuje</w:t>
      </w:r>
      <w:r w:rsidR="003C1BCC">
        <w:t xml:space="preserve">, </w:t>
      </w:r>
      <w:r w:rsidR="00DF622B">
        <w:t>stroga znanstvena analiza problema</w:t>
      </w:r>
      <w:r w:rsidR="00DF622B">
        <w:t xml:space="preserve"> </w:t>
      </w:r>
      <w:r w:rsidR="003C1BCC">
        <w:t xml:space="preserve">je </w:t>
      </w:r>
      <w:r w:rsidR="00DF622B">
        <w:t>edin</w:t>
      </w:r>
      <w:r w:rsidR="00DF622B">
        <w:t>a</w:t>
      </w:r>
      <w:r w:rsidR="00DF622B">
        <w:t xml:space="preserve"> merodajna</w:t>
      </w:r>
      <w:r w:rsidR="00DF622B">
        <w:t xml:space="preserve"> </w:t>
      </w:r>
      <w:r w:rsidR="00DF622B">
        <w:t>za dokaz</w:t>
      </w:r>
      <w:r w:rsidR="00DF622B">
        <w:t>, drugega orodja nimamo.</w:t>
      </w:r>
    </w:p>
    <w:sectPr w:rsidR="003F5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4A"/>
    <w:rsid w:val="00027FBE"/>
    <w:rsid w:val="002E25B2"/>
    <w:rsid w:val="003C1BCC"/>
    <w:rsid w:val="003F5084"/>
    <w:rsid w:val="008B784A"/>
    <w:rsid w:val="00B013DD"/>
    <w:rsid w:val="00CA6543"/>
    <w:rsid w:val="00D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D9E4"/>
  <w15:chartTrackingRefBased/>
  <w15:docId w15:val="{F89AA744-C55B-472E-8ABF-7BE77D8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B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2025-03-27T07:51:00Z</dcterms:created>
  <dcterms:modified xsi:type="dcterms:W3CDTF">2025-03-27T08:59:00Z</dcterms:modified>
</cp:coreProperties>
</file>